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30AE9F5" w:rsidP="67BF7530" w:rsidRDefault="730AE9F5" w14:paraId="083C7EFB" w14:textId="1CAE81A9">
      <w:pPr>
        <w:jc w:val="center"/>
        <w:rPr>
          <w:rFonts w:ascii="Calibri" w:hAnsi="Calibri" w:eastAsia="Calibri" w:cs="Calibri"/>
          <w:b/>
          <w:bCs/>
          <w:sz w:val="22"/>
          <w:szCs w:val="22"/>
        </w:rPr>
      </w:pPr>
      <w:r w:rsidRPr="0A2798B1">
        <w:rPr>
          <w:rFonts w:ascii="Calibri" w:hAnsi="Calibri" w:eastAsia="Calibri" w:cs="Calibri"/>
          <w:b/>
          <w:bCs/>
          <w:sz w:val="22"/>
          <w:szCs w:val="22"/>
        </w:rPr>
        <w:t>APPLICATION FOR PARTICIPATION IN THE PROJECT</w:t>
      </w:r>
    </w:p>
    <w:p w:rsidR="730AE9F5" w:rsidP="0A2798B1" w:rsidRDefault="730AE9F5" w14:paraId="6D445ACB" w14:textId="2113B984">
      <w:pPr>
        <w:jc w:val="center"/>
        <w:rPr>
          <w:rFonts w:ascii="Calibri" w:hAnsi="Calibri" w:eastAsia="Calibri" w:cs="Calibri"/>
          <w:sz w:val="22"/>
          <w:szCs w:val="22"/>
          <w:lang w:val="en-US"/>
        </w:rPr>
      </w:pPr>
      <w:r w:rsidRPr="5A45FCD3" w:rsidR="730AE9F5">
        <w:rPr>
          <w:rFonts w:ascii="Calibri" w:hAnsi="Calibri" w:eastAsia="Calibri" w:cs="Calibri"/>
          <w:sz w:val="22"/>
          <w:szCs w:val="22"/>
          <w:lang w:val="en-US"/>
        </w:rPr>
        <w:t xml:space="preserve">Scan to be sent to: eunice.admissions@put.poznan.pl </w:t>
      </w:r>
      <w:r w:rsidRPr="5A45FCD3" w:rsidR="730AE9F5">
        <w:rPr>
          <w:rFonts w:ascii="Calibri" w:hAnsi="Calibri" w:eastAsia="Calibri" w:cs="Calibri"/>
          <w:sz w:val="22"/>
          <w:szCs w:val="22"/>
          <w:lang w:val="en-US"/>
        </w:rPr>
        <w:t>by:</w:t>
      </w:r>
      <w:r w:rsidRPr="5A45FCD3" w:rsidR="730AE9F5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5A45FCD3" w:rsidR="43FAAE4F">
        <w:rPr>
          <w:rFonts w:ascii="Calibri" w:hAnsi="Calibri" w:eastAsia="Calibri" w:cs="Calibri"/>
          <w:sz w:val="22"/>
          <w:szCs w:val="22"/>
          <w:lang w:val="en-US"/>
        </w:rPr>
        <w:t>30</w:t>
      </w:r>
      <w:r w:rsidRPr="5A45FCD3" w:rsidR="730AE9F5">
        <w:rPr>
          <w:rFonts w:ascii="Calibri" w:hAnsi="Calibri" w:eastAsia="Calibri" w:cs="Calibri"/>
          <w:sz w:val="22"/>
          <w:szCs w:val="22"/>
          <w:lang w:val="en-US"/>
        </w:rPr>
        <w:t>.06.2025</w:t>
      </w:r>
    </w:p>
    <w:p w:rsidR="000116A6" w:rsidP="0FD9C201" w:rsidRDefault="000116A6" w14:paraId="665A6519" w14:textId="12FCFDBD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tbl>
      <w:tblPr>
        <w:tblW w:w="0" w:type="auto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45"/>
      </w:tblGrid>
      <w:tr w:rsidR="0FD9C201" w:rsidTr="0A2798B1" w14:paraId="1A61678A" w14:textId="77777777">
        <w:trPr>
          <w:trHeight w:val="300"/>
        </w:trPr>
        <w:tc>
          <w:tcPr>
            <w:tcW w:w="90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0FD9C201" w14:paraId="55AADBB3" w14:textId="39F866F1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Lp.</w:t>
            </w:r>
          </w:p>
        </w:tc>
        <w:tc>
          <w:tcPr>
            <w:tcW w:w="84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1C902153" w14:paraId="730889D4" w14:textId="72E71C1A"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Name</w:t>
            </w:r>
            <w:proofErr w:type="spellEnd"/>
          </w:p>
        </w:tc>
      </w:tr>
      <w:tr w:rsidR="0FD9C201" w:rsidTr="0A2798B1" w14:paraId="6FD9CF61" w14:textId="77777777">
        <w:trPr>
          <w:trHeight w:val="300"/>
        </w:trPr>
        <w:tc>
          <w:tcPr>
            <w:tcW w:w="90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0FD9C201" w14:paraId="11125098" w14:textId="6F51F4FA">
            <w:pPr>
              <w:jc w:val="center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1</w:t>
            </w:r>
          </w:p>
        </w:tc>
        <w:tc>
          <w:tcPr>
            <w:tcW w:w="84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A2798B1" w:rsidRDefault="51F8F73D" w14:paraId="46AB2BB5" w14:textId="0F2A7AEF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Project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title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: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Cooperation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and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Education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within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the EUNICE Alliance (WERSE)</w:t>
            </w:r>
          </w:p>
        </w:tc>
      </w:tr>
      <w:tr w:rsidR="0FD9C201" w:rsidTr="0A2798B1" w14:paraId="11EDC493" w14:textId="77777777">
        <w:trPr>
          <w:trHeight w:val="300"/>
        </w:trPr>
        <w:tc>
          <w:tcPr>
            <w:tcW w:w="90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0FD9C201" w14:paraId="30A5B716" w14:textId="68DA9F42">
            <w:pPr>
              <w:jc w:val="center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2</w:t>
            </w:r>
          </w:p>
        </w:tc>
        <w:tc>
          <w:tcPr>
            <w:tcW w:w="84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008BB186" w14:paraId="697880ED" w14:textId="7A09E97C"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Grant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agreement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number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 BPI/WUE/2024/1/00016/U/0001</w:t>
            </w:r>
          </w:p>
        </w:tc>
      </w:tr>
      <w:tr w:rsidR="0FD9C201" w:rsidTr="0A2798B1" w14:paraId="5295B064" w14:textId="77777777">
        <w:trPr>
          <w:trHeight w:val="300"/>
        </w:trPr>
        <w:tc>
          <w:tcPr>
            <w:tcW w:w="90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0FD9C201" w14:paraId="37E2AC37" w14:textId="0970E3F8">
            <w:pPr>
              <w:jc w:val="center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FD9C201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3</w:t>
            </w:r>
          </w:p>
        </w:tc>
        <w:tc>
          <w:tcPr>
            <w:tcW w:w="844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30" w:type="dxa"/>
              <w:right w:w="60" w:type="dxa"/>
            </w:tcMar>
          </w:tcPr>
          <w:p w:rsidR="0FD9C201" w:rsidP="0FD9C201" w:rsidRDefault="36FCC45B" w14:paraId="5B71713C" w14:textId="6EAF4C00">
            <w:r w:rsidRPr="0A2798B1">
              <w:rPr>
                <w:rFonts w:ascii="Calibri Light" w:hAnsi="Calibri Light" w:eastAsia="Calibri Light" w:cs="Calibri Light"/>
                <w:sz w:val="22"/>
                <w:szCs w:val="22"/>
                <w:lang w:val="en-US"/>
              </w:rPr>
              <w:t xml:space="preserve">Support for European Universities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  <w:lang w:val="en-US"/>
              </w:rPr>
              <w:t>Programme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  <w:lang w:val="en-US"/>
              </w:rPr>
              <w:t xml:space="preserve"> is funded by the European Union and co-financed by FERS</w:t>
            </w:r>
          </w:p>
        </w:tc>
      </w:tr>
    </w:tbl>
    <w:p w:rsidR="000116A6" w:rsidP="0FD9C201" w:rsidRDefault="000116A6" w14:paraId="6D347991" w14:textId="36F4F2FF">
      <w:pPr>
        <w:rPr>
          <w:rFonts w:ascii="Calibri Light" w:hAnsi="Calibri Light" w:eastAsia="Calibri Light" w:cs="Calibri Light"/>
          <w:color w:val="00000A"/>
          <w:sz w:val="22"/>
          <w:szCs w:val="22"/>
        </w:rPr>
      </w:pPr>
    </w:p>
    <w:tbl>
      <w:tblPr>
        <w:tblStyle w:val="Tabela-Siatk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065"/>
      </w:tblGrid>
      <w:tr w:rsidR="0FD9C201" w:rsidTr="0A2798B1" w14:paraId="794C0D27" w14:textId="7777777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</w:tcPr>
          <w:p w:rsidR="0FD9C201" w:rsidP="0FD9C201" w:rsidRDefault="36FCC45B" w14:paraId="1855C764" w14:textId="2FE89854"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Participant’s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Data</w:t>
            </w: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A2798B1" w:rsidRDefault="1212778D" w14:paraId="01DE1B4F" w14:textId="0414B8D8">
            <w:pPr>
              <w:jc w:val="both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First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43CFFF6A" w14:textId="77777777">
        <w:trPr>
          <w:trHeight w:val="300"/>
        </w:trPr>
        <w:tc>
          <w:tcPr>
            <w:tcW w:w="2340" w:type="dxa"/>
            <w:vMerge w:val="restart"/>
            <w:tcMar>
              <w:left w:w="105" w:type="dxa"/>
              <w:right w:w="105" w:type="dxa"/>
            </w:tcMar>
          </w:tcPr>
          <w:p w:rsidR="0FD9C201" w:rsidP="0FD9C201" w:rsidRDefault="0FD9C201" w14:paraId="34CB7F55" w14:textId="6A6C53AA">
            <w:pPr>
              <w:jc w:val="center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1212778D" w14:paraId="7109855E" w14:textId="0934E23A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Last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37E6623F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3A596246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3FA4B49" w14:paraId="28E744A0" w14:textId="4522EA62">
            <w:pPr>
              <w:jc w:val="both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Gender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(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Female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/Male/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Other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):</w:t>
            </w:r>
          </w:p>
        </w:tc>
      </w:tr>
      <w:tr w:rsidR="0FD9C201" w:rsidTr="0A2798B1" w14:paraId="4E723533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4F8806ED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2525A7CC" w14:paraId="6585E454" w14:textId="639FA9E0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Date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of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birth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37B08B33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52395441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2525A7CC" w14:paraId="57C0F255" w14:textId="3262CE85">
            <w:pPr>
              <w:jc w:val="both"/>
              <w:rPr>
                <w:rFonts w:ascii="Calibri Light" w:hAnsi="Calibri Light" w:eastAsia="Calibri Light" w:cs="Calibri Light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Age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the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time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of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joining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the Project:</w:t>
            </w:r>
          </w:p>
        </w:tc>
      </w:tr>
      <w:tr w:rsidR="0FD9C201" w:rsidTr="0A2798B1" w14:paraId="3ED09D2E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7A93F11E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2525A7CC" w14:paraId="64BE2A3B" w14:textId="56464D62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Education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70AECF09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49B24A60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A2798B1" w:rsidRDefault="2525A7CC" w14:paraId="4E801950" w14:textId="62E3D4BC">
            <w:pPr>
              <w:jc w:val="both"/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Department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/Unit:</w:t>
            </w:r>
            <w:r w:rsidRPr="0A2798B1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</w:t>
            </w:r>
          </w:p>
        </w:tc>
      </w:tr>
      <w:tr w:rsidR="0FD9C201" w:rsidTr="0A2798B1" w14:paraId="59920A4E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39138AF0" w14:textId="77777777"/>
        </w:tc>
        <w:tc>
          <w:tcPr>
            <w:tcW w:w="706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FD9C201" w:rsidP="0FD9C201" w:rsidRDefault="2525A7CC" w14:paraId="034AB5C0" w14:textId="1CE460D9">
            <w:pPr>
              <w:jc w:val="both"/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Home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university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524519F6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621EB16F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A2798B1" w:rsidRDefault="60F4A6A6" w14:paraId="4FE8EDAD" w14:textId="58B2D18D">
            <w:pPr>
              <w:jc w:val="both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  <w:lang w:val="en-US"/>
              </w:rPr>
              <w:t>Special needs (e.g., support in transportation, assistance, appropriate facilities, architectural accessibility, specialist equipment such as for visually impaired persons):</w:t>
            </w:r>
          </w:p>
        </w:tc>
      </w:tr>
      <w:tr w:rsidR="0FD9C201" w:rsidTr="0A2798B1" w14:paraId="24F18B91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60F4A6A6" w:rsidP="0A2798B1" w:rsidRDefault="60F4A6A6" w14:paraId="43D2FFFA" w14:textId="10D5912D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I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have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experience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from the past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three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years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in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implementing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least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two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international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educational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and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mobility-support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projects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under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EUNICE.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This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includes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both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substantive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and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administrative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roles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. (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e.g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., Erasmus+, EC, EUNICE4U)</w:t>
            </w:r>
          </w:p>
          <w:p w:rsidR="0FD9C201" w:rsidP="0A2798B1" w:rsidRDefault="798111AC" w14:paraId="4849802F" w14:textId="25F188BE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A2798B1" w:rsidR="39DBFFC9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Yes</w:t>
            </w:r>
            <w:proofErr w:type="spellEnd"/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- </w:t>
            </w:r>
            <w:r w:rsidRPr="0A2798B1" w:rsidR="29B1BF15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list</w:t>
            </w:r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:</w:t>
            </w:r>
          </w:p>
          <w:p w:rsidR="0FD9C201" w:rsidP="0A2798B1" w:rsidRDefault="798111AC" w14:paraId="3693357D" w14:textId="2E054BC7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N</w:t>
            </w:r>
            <w:r w:rsidRPr="0A2798B1" w:rsidR="02147536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o</w:t>
            </w:r>
          </w:p>
        </w:tc>
      </w:tr>
      <w:tr w:rsidR="0FD9C201" w:rsidTr="0A2798B1" w14:paraId="4D7631C0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0FD9C201" w:rsidP="0A2798B1" w:rsidRDefault="428EC999" w14:paraId="4460DF93" w14:textId="411675EC">
            <w:pPr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I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confirm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participation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in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least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two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events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in the past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three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years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such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as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conferences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,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seminars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,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workshops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,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or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courses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within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the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European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University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framework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  <w:p w:rsidR="0FD9C201" w:rsidP="0A2798B1" w:rsidRDefault="428EC999" w14:paraId="6542AEB8" w14:textId="772B82FB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Yes</w:t>
            </w:r>
            <w:proofErr w:type="spellEnd"/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- list:</w:t>
            </w:r>
          </w:p>
          <w:p w:rsidR="0FD9C201" w:rsidP="0A2798B1" w:rsidRDefault="428EC999" w14:paraId="7B3E9ED5" w14:textId="105DE099">
            <w:pPr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0A2798B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No</w:t>
            </w:r>
          </w:p>
        </w:tc>
      </w:tr>
      <w:tr w:rsidR="0FD9C201" w:rsidTr="0A2798B1" w14:paraId="7FA8EC85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428EC999" w:rsidP="0A2798B1" w:rsidRDefault="428EC999" w14:paraId="306E4BD8" w14:textId="620C150A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Strategy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for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using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the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acquired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competences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in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relation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to the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activities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of the EUNICE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European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University (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describe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the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planned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use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of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competences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after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the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internship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– max. 200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words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>):</w:t>
            </w:r>
          </w:p>
          <w:p w:rsidR="0FD9C201" w:rsidP="0A2798B1" w:rsidRDefault="0FD9C201" w14:paraId="2AC6C248" w14:textId="7A51AB3F">
            <w:pPr>
              <w:rPr>
                <w:rFonts w:ascii="Calibri Light" w:hAnsi="Calibri Light" w:eastAsia="Calibri Light" w:cs="Calibri Light"/>
                <w:sz w:val="22"/>
                <w:szCs w:val="22"/>
              </w:rPr>
            </w:pPr>
          </w:p>
          <w:p w:rsidR="0FD9C201" w:rsidP="0FD9C201" w:rsidRDefault="0FD9C201" w14:paraId="7DC1C25C" w14:textId="62904D4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FD9C201" w:rsidP="0FD9C201" w:rsidRDefault="0FD9C201" w14:paraId="0E951E2A" w14:textId="28D25A8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FD9C201" w:rsidP="0FD9C201" w:rsidRDefault="0FD9C201" w14:paraId="695EA339" w14:textId="5DE234A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FD9C201" w:rsidP="0FD9C201" w:rsidRDefault="0FD9C201" w14:paraId="468E88B8" w14:textId="176C04D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FD9C201" w:rsidP="0FD9C201" w:rsidRDefault="0FD9C201" w14:paraId="7DDC6E89" w14:textId="1B5D6787">
            <w:pPr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FD9C201" w:rsidTr="0A2798B1" w14:paraId="50E83CDA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0FD9C201" w:rsidP="0A2798B1" w:rsidRDefault="301230CA" w14:paraId="0D1F5F22" w14:textId="6B48EF58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  <w:lang w:val="en-US"/>
              </w:rPr>
              <w:t>I am actively involved in activities for the EUNICE European University (to be verified by the Project Officer at the partner university):</w:t>
            </w:r>
            <w:r w:rsidRPr="0A2798B1" w:rsidR="798111AC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  <w:lang w:val="en-US"/>
              </w:rPr>
              <w:t xml:space="preserve">  </w:t>
            </w:r>
            <w:r w:rsidRPr="0A2798B1" w:rsidR="73FF9E0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 w:rsidR="73FF9E0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 </w:t>
            </w:r>
            <w:proofErr w:type="spellStart"/>
            <w:r w:rsidRPr="0A2798B1" w:rsidR="73FF9E0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>Yes</w:t>
            </w:r>
            <w:proofErr w:type="spellEnd"/>
            <w:r w:rsidRPr="0A2798B1" w:rsidR="73FF9E0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  </w:t>
            </w:r>
            <w:r w:rsidRPr="0A2798B1" w:rsidR="73FF9E01">
              <w:rPr>
                <w:rStyle w:val="normaltextrun"/>
                <w:rFonts w:ascii="Segoe UI Symbol" w:hAnsi="Segoe UI Symbol" w:eastAsia="Segoe UI Symbol" w:cs="Segoe UI Symbol"/>
                <w:color w:val="00000A"/>
                <w:sz w:val="22"/>
                <w:szCs w:val="22"/>
              </w:rPr>
              <w:t>☐</w:t>
            </w:r>
            <w:r w:rsidRPr="0A2798B1" w:rsidR="73FF9E01"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 No</w:t>
            </w:r>
          </w:p>
        </w:tc>
      </w:tr>
      <w:tr w:rsidR="0FD9C201" w:rsidTr="0A2798B1" w14:paraId="129A6147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0FD9C201" w:rsidP="0A2798B1" w:rsidRDefault="73FF9E01" w14:paraId="3076E5BB" w14:textId="08A7132A">
            <w:pPr>
              <w:rPr>
                <w:rFonts w:eastAsiaTheme="minorEastAsia"/>
                <w:sz w:val="22"/>
                <w:szCs w:val="22"/>
              </w:rPr>
            </w:pPr>
            <w:r w:rsidRPr="0A2798B1">
              <w:rPr>
                <w:rFonts w:eastAsiaTheme="minorEastAsia"/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am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an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administrative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eastAsiaTheme="minorEastAsia"/>
                <w:sz w:val="22"/>
                <w:szCs w:val="22"/>
              </w:rPr>
              <w:t>employee</w:t>
            </w:r>
            <w:proofErr w:type="spellEnd"/>
            <w:r w:rsidRPr="0A2798B1">
              <w:rPr>
                <w:rFonts w:eastAsiaTheme="minorEastAsia"/>
                <w:sz w:val="22"/>
                <w:szCs w:val="22"/>
              </w:rPr>
              <w:t>:</w:t>
            </w:r>
            <w:r w:rsidRPr="7651236B">
              <w:rPr>
                <w:rFonts w:eastAsiaTheme="minorEastAsia"/>
                <w:sz w:val="22"/>
                <w:szCs w:val="22"/>
              </w:rPr>
              <w:t xml:space="preserve"> ☐  </w:t>
            </w:r>
            <w:proofErr w:type="spellStart"/>
            <w:r w:rsidRPr="7651236B">
              <w:rPr>
                <w:rFonts w:eastAsiaTheme="minorEastAsia"/>
                <w:sz w:val="22"/>
                <w:szCs w:val="22"/>
              </w:rPr>
              <w:t>Yes</w:t>
            </w:r>
            <w:proofErr w:type="spellEnd"/>
            <w:r w:rsidRPr="7651236B">
              <w:rPr>
                <w:rFonts w:eastAsiaTheme="minorEastAsia"/>
                <w:sz w:val="22"/>
                <w:szCs w:val="22"/>
              </w:rPr>
              <w:t xml:space="preserve">   ☐ No</w:t>
            </w:r>
          </w:p>
        </w:tc>
      </w:tr>
      <w:tr w:rsidR="0FD9C201" w:rsidTr="0A2798B1" w14:paraId="7DC20541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0FD9C201" w:rsidP="0A2798B1" w:rsidRDefault="73FF9E01" w14:paraId="2A0D8DAC" w14:textId="333DEEDC">
            <w:pPr>
              <w:rPr>
                <w:rFonts w:eastAsiaTheme="minorEastAsia"/>
                <w:sz w:val="22"/>
                <w:szCs w:val="22"/>
              </w:rPr>
            </w:pPr>
            <w:r w:rsidRPr="7651236B">
              <w:rPr>
                <w:rFonts w:eastAsiaTheme="minorEastAsia"/>
                <w:sz w:val="22"/>
                <w:szCs w:val="22"/>
                <w:lang w:val="en-US"/>
              </w:rPr>
              <w:t xml:space="preserve">I have an official invitation from a PUT employee to carry out the internship: </w:t>
            </w:r>
            <w:r w:rsidRPr="7651236B">
              <w:rPr>
                <w:rFonts w:eastAsiaTheme="minorEastAsia"/>
                <w:sz w:val="22"/>
                <w:szCs w:val="22"/>
              </w:rPr>
              <w:t xml:space="preserve">☐  </w:t>
            </w:r>
            <w:proofErr w:type="spellStart"/>
            <w:r w:rsidRPr="7651236B">
              <w:rPr>
                <w:rFonts w:eastAsiaTheme="minorEastAsia"/>
                <w:sz w:val="22"/>
                <w:szCs w:val="22"/>
              </w:rPr>
              <w:t>Yes</w:t>
            </w:r>
            <w:proofErr w:type="spellEnd"/>
            <w:r w:rsidRPr="7651236B">
              <w:rPr>
                <w:rFonts w:eastAsiaTheme="minorEastAsia"/>
                <w:sz w:val="22"/>
                <w:szCs w:val="22"/>
              </w:rPr>
              <w:t xml:space="preserve">   ☐ No</w:t>
            </w:r>
          </w:p>
        </w:tc>
      </w:tr>
      <w:tr w:rsidR="0FD9C201" w:rsidTr="0A2798B1" w14:paraId="0BDEA2C3" w14:textId="77777777">
        <w:trPr>
          <w:trHeight w:val="300"/>
        </w:trPr>
        <w:tc>
          <w:tcPr>
            <w:tcW w:w="9405" w:type="dxa"/>
            <w:gridSpan w:val="2"/>
            <w:tcMar>
              <w:left w:w="105" w:type="dxa"/>
              <w:right w:w="105" w:type="dxa"/>
            </w:tcMar>
            <w:vAlign w:val="center"/>
          </w:tcPr>
          <w:p w:rsidR="0FD9C201" w:rsidP="0A2798B1" w:rsidRDefault="73FF9E01" w14:paraId="007D8706" w14:textId="76520CD3">
            <w:pPr>
              <w:rPr>
                <w:rFonts w:eastAsiaTheme="minorEastAsia"/>
                <w:sz w:val="22"/>
                <w:szCs w:val="22"/>
              </w:rPr>
            </w:pPr>
            <w:r w:rsidRPr="0A2798B1">
              <w:rPr>
                <w:rFonts w:eastAsiaTheme="minorEastAsia"/>
                <w:sz w:val="22"/>
                <w:szCs w:val="22"/>
                <w:lang w:val="en-US"/>
              </w:rPr>
              <w:t>I declare readiness to host an intern from the EUNICE European University (confirmed by supervisor – Annex No. 2 to the Regulations):</w:t>
            </w:r>
            <w:r w:rsidRPr="0A2798B1" w:rsidR="798111AC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7651236B" w:rsidR="54DA51EC">
              <w:rPr>
                <w:rFonts w:eastAsiaTheme="minorEastAsia"/>
                <w:sz w:val="22"/>
                <w:szCs w:val="22"/>
              </w:rPr>
              <w:t xml:space="preserve">☐  </w:t>
            </w:r>
            <w:proofErr w:type="spellStart"/>
            <w:r w:rsidRPr="7651236B" w:rsidR="54DA51EC">
              <w:rPr>
                <w:rFonts w:eastAsiaTheme="minorEastAsia"/>
                <w:sz w:val="22"/>
                <w:szCs w:val="22"/>
              </w:rPr>
              <w:t>Yes</w:t>
            </w:r>
            <w:proofErr w:type="spellEnd"/>
            <w:r w:rsidRPr="7651236B" w:rsidR="54DA51EC">
              <w:rPr>
                <w:rFonts w:eastAsiaTheme="minorEastAsia"/>
                <w:sz w:val="22"/>
                <w:szCs w:val="22"/>
              </w:rPr>
              <w:t xml:space="preserve">   ☐ No</w:t>
            </w:r>
          </w:p>
        </w:tc>
      </w:tr>
      <w:tr w:rsidR="0FD9C201" w:rsidTr="0A2798B1" w14:paraId="6C7D02F5" w14:textId="77777777">
        <w:trPr>
          <w:trHeight w:val="300"/>
        </w:trPr>
        <w:tc>
          <w:tcPr>
            <w:tcW w:w="2340" w:type="dxa"/>
            <w:vMerge w:val="restart"/>
            <w:tcMar>
              <w:left w:w="105" w:type="dxa"/>
              <w:right w:w="105" w:type="dxa"/>
            </w:tcMar>
          </w:tcPr>
          <w:p w:rsidR="0FD9C201" w:rsidP="0FD9C201" w:rsidRDefault="0FD9C201" w14:paraId="162B5AE2" w14:textId="3DC92031">
            <w:pPr>
              <w:jc w:val="center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</w:p>
          <w:p w:rsidR="0FD9C201" w:rsidP="0A2798B1" w:rsidRDefault="39222EC8" w14:paraId="0B0BA2A6" w14:textId="36671CEA">
            <w:pPr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Participant's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Contact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Details</w:t>
            </w:r>
            <w:proofErr w:type="spellEnd"/>
          </w:p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05E4796D" w14:textId="1DB82284">
            <w:pPr>
              <w:jc w:val="both"/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First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(s):</w:t>
            </w:r>
          </w:p>
        </w:tc>
      </w:tr>
      <w:tr w:rsidR="0FD9C201" w:rsidTr="0A2798B1" w14:paraId="04308A3A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1F87FB5F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282D29CC" w14:textId="5C58746B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Last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name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0CA19AED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7F25D2BA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67723A18" w14:textId="1860A487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Street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245B0A1F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52C3CEB9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52E58652" w14:textId="79BBBA83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Building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number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13A3473F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70BCDE80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0B7C9D92" w14:textId="6DB3B2B5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Apartment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number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3F37B8DB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2EBA5BB9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63C61FAD" w14:textId="3217A488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Postal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code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0CC5257A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424A7330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38438D66" w14:textId="24D3BBBF">
            <w:pPr>
              <w:jc w:val="both"/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Contact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phone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3FA94667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6412538C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39222EC8" w14:paraId="2408139A" w14:textId="0C5464F6">
            <w:pPr>
              <w:jc w:val="both"/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E-mail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address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  <w:tr w:rsidR="0FD9C201" w:rsidTr="0A2798B1" w14:paraId="74797299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4C2EE7ED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A2798B1" w:rsidRDefault="39222EC8" w14:paraId="3CA7E573" w14:textId="339AD138">
            <w:pPr>
              <w:jc w:val="both"/>
              <w:rPr>
                <w:rFonts w:ascii="Calibri Light" w:hAnsi="Calibri Light" w:eastAsia="Calibri Light" w:cs="Calibri Light"/>
                <w:color w:val="00000A"/>
                <w:sz w:val="22"/>
                <w:szCs w:val="22"/>
              </w:rPr>
            </w:pP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Nationality</w:t>
            </w:r>
            <w:proofErr w:type="spellEnd"/>
            <w:r w:rsidRPr="0A2798B1" w:rsidR="798111AC">
              <w:rPr>
                <w:rStyle w:val="normaltextrun"/>
                <w:rFonts w:ascii="Calibri Light" w:hAnsi="Calibri Light" w:eastAsia="Calibri Light" w:cs="Calibri Light"/>
                <w:color w:val="00000A"/>
                <w:sz w:val="22"/>
                <w:szCs w:val="22"/>
              </w:rPr>
              <w:t xml:space="preserve">: </w:t>
            </w:r>
          </w:p>
        </w:tc>
      </w:tr>
      <w:tr w:rsidR="0FD9C201" w:rsidTr="0A2798B1" w14:paraId="68C6F76E" w14:textId="77777777">
        <w:trPr>
          <w:trHeight w:val="300"/>
        </w:trPr>
        <w:tc>
          <w:tcPr>
            <w:tcW w:w="2340" w:type="dxa"/>
            <w:vMerge/>
            <w:vAlign w:val="center"/>
          </w:tcPr>
          <w:p w:rsidR="000116A6" w:rsidRDefault="000116A6" w14:paraId="4BEB4428" w14:textId="77777777"/>
        </w:tc>
        <w:tc>
          <w:tcPr>
            <w:tcW w:w="7065" w:type="dxa"/>
            <w:tcMar>
              <w:left w:w="105" w:type="dxa"/>
              <w:right w:w="105" w:type="dxa"/>
            </w:tcMar>
          </w:tcPr>
          <w:p w:rsidR="0FD9C201" w:rsidP="0FD9C201" w:rsidRDefault="52E9C9C6" w14:paraId="089FFDA0" w14:textId="1C93A79F">
            <w:pPr>
              <w:jc w:val="both"/>
            </w:pPr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Home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university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 xml:space="preserve"> in the EUNICE </w:t>
            </w:r>
            <w:proofErr w:type="spellStart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Consortium</w:t>
            </w:r>
            <w:proofErr w:type="spellEnd"/>
            <w:r w:rsidRPr="0A2798B1">
              <w:rPr>
                <w:rFonts w:ascii="Calibri Light" w:hAnsi="Calibri Light" w:eastAsia="Calibri Light" w:cs="Calibri Light"/>
                <w:sz w:val="22"/>
                <w:szCs w:val="22"/>
              </w:rPr>
              <w:t>:</w:t>
            </w:r>
          </w:p>
        </w:tc>
      </w:tr>
    </w:tbl>
    <w:p w:rsidR="000116A6" w:rsidP="0FD9C201" w:rsidRDefault="000116A6" w14:paraId="3705FEAA" w14:textId="19C37FA0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21EFE7A0" w14:textId="4DFB3CAC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A2798B1" w:rsidP="0A2798B1" w:rsidRDefault="0A2798B1" w14:paraId="40D93977" w14:textId="3BFDB986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A2798B1" w:rsidP="0A2798B1" w:rsidRDefault="0A2798B1" w14:paraId="3E58BD59" w14:textId="65FE4C88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A2798B1" w:rsidP="0A2798B1" w:rsidRDefault="0A2798B1" w14:paraId="152932B7" w14:textId="02BB3CB7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A2798B1" w:rsidRDefault="78AE6176" w14:paraId="22FCF13C" w14:textId="7350A519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  <w:r w:rsidRPr="0A2798B1">
        <w:rPr>
          <w:rFonts w:ascii="Calibri" w:hAnsi="Calibri" w:eastAsia="Calibri" w:cs="Calibri"/>
          <w:color w:val="00000A"/>
          <w:sz w:val="22"/>
          <w:szCs w:val="22"/>
        </w:rPr>
        <w:t>..…………………………………                                                                …………………………………………………</w:t>
      </w:r>
    </w:p>
    <w:p w:rsidR="000116A6" w:rsidP="0A2798B1" w:rsidRDefault="000116A6" w14:paraId="6E3A109F" w14:textId="3A28C206">
      <w:pPr>
        <w:spacing w:after="60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A2798B1" w:rsidRDefault="78AE6176" w14:paraId="4580FD83" w14:textId="0E1F5D0D">
      <w:pPr>
        <w:spacing w:after="60"/>
      </w:pPr>
      <w:r w:rsidRPr="0A2798B1">
        <w:rPr>
          <w:rFonts w:ascii="Calibri" w:hAnsi="Calibri" w:eastAsia="Calibri" w:cs="Calibri"/>
          <w:sz w:val="22"/>
          <w:szCs w:val="22"/>
        </w:rPr>
        <w:t>PLACE AND DATE                                                           LEGIBLE SIGNATURE OF THE PROJECT PARTICIPANT</w:t>
      </w:r>
    </w:p>
    <w:p w:rsidR="000116A6" w:rsidP="0A2798B1" w:rsidRDefault="000116A6" w14:paraId="09916907" w14:textId="3EEC0930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7D60E290" w14:textId="2CC9B6A4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090EDDEB" w14:textId="0B8FE962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A2798B1" w:rsidRDefault="000116A6" w14:paraId="57EE1684" w14:textId="3771E06D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205DE165" w14:textId="6B945A85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07AB90D2" w14:textId="11EF5ECB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16E7C9D7" w14:textId="5571F3A9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17CA5EF2" w14:textId="6DC8495E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5E79A9AF" w14:textId="4B7B17E8">
      <w:pPr>
        <w:jc w:val="both"/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P="0FD9C201" w:rsidRDefault="000116A6" w14:paraId="3A2A4430" w14:textId="4A655FCC">
      <w:pPr>
        <w:rPr>
          <w:rFonts w:ascii="Calibri" w:hAnsi="Calibri" w:eastAsia="Calibri" w:cs="Calibri"/>
          <w:color w:val="00000A"/>
          <w:sz w:val="22"/>
          <w:szCs w:val="22"/>
        </w:rPr>
      </w:pPr>
    </w:p>
    <w:p w:rsidR="000116A6" w:rsidRDefault="000116A6" w14:paraId="57375426" w14:textId="4507C0C9"/>
    <w:sectPr w:rsidR="000116A6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e4656e85ea9546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EA8" w:rsidP="00F2306C" w:rsidRDefault="00EA4EA8" w14:paraId="667B3F4F" w14:textId="77777777">
      <w:pPr>
        <w:spacing w:after="0" w:line="240" w:lineRule="auto"/>
      </w:pPr>
      <w:r>
        <w:separator/>
      </w:r>
    </w:p>
  </w:endnote>
  <w:endnote w:type="continuationSeparator" w:id="0">
    <w:p w:rsidR="00EA4EA8" w:rsidP="00F2306C" w:rsidRDefault="00EA4EA8" w14:paraId="17662E6C" w14:textId="77777777">
      <w:pPr>
        <w:spacing w:after="0" w:line="240" w:lineRule="auto"/>
      </w:pPr>
      <w:r>
        <w:continuationSeparator/>
      </w:r>
    </w:p>
  </w:endnote>
  <w:endnote w:type="continuationNotice" w:id="1">
    <w:p w:rsidR="00EA4EA8" w:rsidRDefault="00EA4EA8" w14:paraId="604285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FF7E6" w:rsidTr="302FF7E6" w14:paraId="3D8BB0C1">
      <w:trPr>
        <w:trHeight w:val="300"/>
      </w:trPr>
      <w:tc>
        <w:tcPr>
          <w:tcW w:w="3005" w:type="dxa"/>
          <w:tcMar/>
        </w:tcPr>
        <w:p w:rsidR="302FF7E6" w:rsidP="302FF7E6" w:rsidRDefault="302FF7E6" w14:paraId="1FB1ACF1" w14:textId="436C0753">
          <w:pPr>
            <w:pStyle w:val="Nagwek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02FF7E6" w:rsidP="302FF7E6" w:rsidRDefault="302FF7E6" w14:paraId="311A82DB" w14:textId="37A8F193">
          <w:pPr>
            <w:pStyle w:val="Nagwek"/>
            <w:bidi w:val="0"/>
            <w:jc w:val="center"/>
          </w:pPr>
        </w:p>
      </w:tc>
      <w:tc>
        <w:tcPr>
          <w:tcW w:w="3005" w:type="dxa"/>
          <w:tcMar/>
        </w:tcPr>
        <w:p w:rsidR="302FF7E6" w:rsidP="302FF7E6" w:rsidRDefault="302FF7E6" w14:paraId="2A673613" w14:textId="7C3B92DD">
          <w:pPr>
            <w:pStyle w:val="Nagwek"/>
            <w:bidi w:val="0"/>
            <w:ind w:right="-115"/>
            <w:jc w:val="right"/>
          </w:pPr>
        </w:p>
      </w:tc>
    </w:tr>
  </w:tbl>
  <w:p w:rsidR="302FF7E6" w:rsidP="302FF7E6" w:rsidRDefault="302FF7E6" w14:paraId="5D94C5BF" w14:textId="73C759C6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EA8" w:rsidP="00F2306C" w:rsidRDefault="00EA4EA8" w14:paraId="5890D850" w14:textId="77777777">
      <w:pPr>
        <w:spacing w:after="0" w:line="240" w:lineRule="auto"/>
      </w:pPr>
      <w:r>
        <w:separator/>
      </w:r>
    </w:p>
  </w:footnote>
  <w:footnote w:type="continuationSeparator" w:id="0">
    <w:p w:rsidR="00EA4EA8" w:rsidP="00F2306C" w:rsidRDefault="00EA4EA8" w14:paraId="430872A7" w14:textId="77777777">
      <w:pPr>
        <w:spacing w:after="0" w:line="240" w:lineRule="auto"/>
      </w:pPr>
      <w:r>
        <w:continuationSeparator/>
      </w:r>
    </w:p>
  </w:footnote>
  <w:footnote w:type="continuationNotice" w:id="1">
    <w:p w:rsidR="00EA4EA8" w:rsidRDefault="00EA4EA8" w14:paraId="01FF99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4471" w:rsidP="00F04471" w:rsidRDefault="00F04471" w14:paraId="065F1453" w14:textId="1756937A">
    <w:pPr>
      <w:pStyle w:val="paragraph"/>
      <w:textAlignment w:val="baseline"/>
      <w:rPr>
        <w:rFonts w:ascii="Segoe UI" w:hAnsi="Segoe UI" w:cs="Segoe UI"/>
      </w:rPr>
    </w:pPr>
    <w:r>
      <w:rPr>
        <w:rFonts w:asciiTheme="minorHAnsi" w:hAnsiTheme="minorHAnsi" w:eastAsiaTheme="minorHAnsi" w:cstheme="minorBidi"/>
        <w:noProof/>
        <w:lang w:eastAsia="en-US"/>
      </w:rPr>
      <w:drawing>
        <wp:inline distT="0" distB="0" distL="0" distR="0" wp14:anchorId="7AA42652" wp14:editId="272D7E64">
          <wp:extent cx="5731510" cy="909955"/>
          <wp:effectExtent l="0" t="0" r="254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92AA6"/>
    <w:rsid w:val="000114B6"/>
    <w:rsid w:val="000116A6"/>
    <w:rsid w:val="002424B2"/>
    <w:rsid w:val="002824E3"/>
    <w:rsid w:val="00697ABF"/>
    <w:rsid w:val="008A1574"/>
    <w:rsid w:val="008BB186"/>
    <w:rsid w:val="00C15888"/>
    <w:rsid w:val="00EA4EA8"/>
    <w:rsid w:val="00F04471"/>
    <w:rsid w:val="00F2306C"/>
    <w:rsid w:val="02147536"/>
    <w:rsid w:val="053839BE"/>
    <w:rsid w:val="08AC3043"/>
    <w:rsid w:val="0A2798B1"/>
    <w:rsid w:val="0DAD2CE5"/>
    <w:rsid w:val="0FD9C201"/>
    <w:rsid w:val="113A8EB0"/>
    <w:rsid w:val="1212778D"/>
    <w:rsid w:val="12963107"/>
    <w:rsid w:val="157F8F2D"/>
    <w:rsid w:val="1C902153"/>
    <w:rsid w:val="1CEAF247"/>
    <w:rsid w:val="1E79581F"/>
    <w:rsid w:val="2525A7CC"/>
    <w:rsid w:val="25F9D7E3"/>
    <w:rsid w:val="29B1BF15"/>
    <w:rsid w:val="301230CA"/>
    <w:rsid w:val="302FF7E6"/>
    <w:rsid w:val="3312770E"/>
    <w:rsid w:val="33FA4B49"/>
    <w:rsid w:val="354F2142"/>
    <w:rsid w:val="36FCC45B"/>
    <w:rsid w:val="37392AA6"/>
    <w:rsid w:val="39222EC8"/>
    <w:rsid w:val="39DBFFC9"/>
    <w:rsid w:val="3B7529C6"/>
    <w:rsid w:val="4051FE5A"/>
    <w:rsid w:val="428EC999"/>
    <w:rsid w:val="43FAAE4F"/>
    <w:rsid w:val="4CB5BD2C"/>
    <w:rsid w:val="51F8F73D"/>
    <w:rsid w:val="52E9C9C6"/>
    <w:rsid w:val="54DA51EC"/>
    <w:rsid w:val="56034B59"/>
    <w:rsid w:val="5A45FCD3"/>
    <w:rsid w:val="5F52E5FB"/>
    <w:rsid w:val="5FA48DC9"/>
    <w:rsid w:val="60F4A6A6"/>
    <w:rsid w:val="647CC764"/>
    <w:rsid w:val="669A2A33"/>
    <w:rsid w:val="67BF7530"/>
    <w:rsid w:val="730AE9F5"/>
    <w:rsid w:val="73FF9E01"/>
    <w:rsid w:val="7651236B"/>
    <w:rsid w:val="78AE6176"/>
    <w:rsid w:val="78AE76A2"/>
    <w:rsid w:val="798111AC"/>
    <w:rsid w:val="79EEFEED"/>
    <w:rsid w:val="7A0C5A4E"/>
    <w:rsid w:val="7CE09DC4"/>
    <w:rsid w:val="7E3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2AA6"/>
  <w15:chartTrackingRefBased/>
  <w15:docId w15:val="{E4F52C7F-6101-4DED-AA8F-20C7AEE8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uiPriority w:val="1"/>
    <w:rsid w:val="0FD9C201"/>
    <w:rPr>
      <w:rFonts w:asciiTheme="minorHAnsi" w:hAnsiTheme="minorHAnsi" w:eastAsiaTheme="minorEastAsia" w:cstheme="minorBidi"/>
    </w:rPr>
  </w:style>
  <w:style w:type="character" w:styleId="Hipercze">
    <w:name w:val="Hyperlink"/>
    <w:basedOn w:val="Domylnaczcionkaakapitu"/>
    <w:uiPriority w:val="99"/>
    <w:unhideWhenUsed/>
    <w:rsid w:val="0FD9C201"/>
    <w:rPr>
      <w:color w:val="467886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F2306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2306C"/>
  </w:style>
  <w:style w:type="paragraph" w:styleId="Stopka">
    <w:name w:val="footer"/>
    <w:basedOn w:val="Normalny"/>
    <w:link w:val="StopkaZnak"/>
    <w:uiPriority w:val="99"/>
    <w:unhideWhenUsed/>
    <w:rsid w:val="00F2306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2306C"/>
  </w:style>
  <w:style w:type="paragraph" w:styleId="paragraph" w:customStyle="1">
    <w:name w:val="paragraph"/>
    <w:basedOn w:val="Normalny"/>
    <w:rsid w:val="00F044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e4656e85ea9546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808EA3BB9264BAB06B6D3A404A2AE" ma:contentTypeVersion="14" ma:contentTypeDescription="Utwórz nowy dokument." ma:contentTypeScope="" ma:versionID="ea897cacf9f143a33e8cf10eec3f06ea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5074d12bd2f95543632c46f03cf2d3b4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4AF6-3395-4CD6-873C-723E4A65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FBEE5-D7AC-4A78-9E20-E68D7CB81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B0F38-B719-4D20-A950-2423F9A033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Kicińska-Nowak</dc:creator>
  <keywords/>
  <dc:description/>
  <lastModifiedBy>Marta Kicińska-Nowak</lastModifiedBy>
  <revision>8</revision>
  <dcterms:created xsi:type="dcterms:W3CDTF">2025-04-24T10:43:00.0000000Z</dcterms:created>
  <dcterms:modified xsi:type="dcterms:W3CDTF">2025-05-22T09:56:43.3087776Z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0x010100F6E808EA3BB9264BAB06B6D3A404A2AE</vt:lpwstr>
  </property>
  <property fmtid="{D5CDD505-2E9C-101B-9397-08002B2CF9AE}" pid="3" name="MediaServiceImageTags">
    <vt:lpwstr/>
  </property>
</Properties>
</file>